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:rsidTr="00FD4F1E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80BD26"/>
          </w:tcPr>
          <w:p w:rsidR="002746E2" w:rsidRPr="00F8275D" w:rsidRDefault="001D2E11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5281591</wp:posOffset>
                  </wp:positionH>
                  <wp:positionV relativeFrom="page">
                    <wp:posOffset>14561</wp:posOffset>
                  </wp:positionV>
                  <wp:extent cx="1371600" cy="168211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68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E08A3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02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2C7BDF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Working Group</w:t>
            </w:r>
            <w:r w:rsidR="001F0B15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2746E2" w:rsidRPr="008C1E62" w:rsidRDefault="00F8275D" w:rsidP="00A17CB4">
            <w:pPr>
              <w:pStyle w:val="TitlePage"/>
              <w:framePr w:hSpace="0" w:wrap="auto" w:vAnchor="margin" w:xAlign="left" w:yAlign="inline"/>
              <w:suppressOverlap w:val="0"/>
              <w:rPr>
                <w:sz w:val="58"/>
                <w:szCs w:val="58"/>
              </w:rPr>
            </w:pPr>
            <w:r w:rsidRPr="008C1E62">
              <w:rPr>
                <w:sz w:val="58"/>
                <w:szCs w:val="58"/>
              </w:rPr>
              <w:t>SECMP00</w:t>
            </w:r>
            <w:r w:rsidR="008C1E62" w:rsidRPr="008C1E62">
              <w:rPr>
                <w:sz w:val="58"/>
                <w:szCs w:val="58"/>
              </w:rPr>
              <w:t>25 ‘Electricity Network Party</w:t>
            </w:r>
            <w:r w:rsidR="003705AD" w:rsidRPr="008C1E62">
              <w:rPr>
                <w:sz w:val="58"/>
                <w:szCs w:val="58"/>
              </w:rPr>
              <w:t xml:space="preserve"> </w:t>
            </w:r>
            <w:r w:rsidR="008C1E62" w:rsidRPr="008C1E62">
              <w:rPr>
                <w:sz w:val="58"/>
                <w:szCs w:val="58"/>
              </w:rPr>
              <w:t>Access to Load Switching Information</w:t>
            </w:r>
          </w:p>
        </w:tc>
      </w:tr>
      <w:tr w:rsidR="002746E2" w:rsidTr="003F6509">
        <w:trPr>
          <w:gridAfter w:val="1"/>
          <w:wAfter w:w="1068" w:type="dxa"/>
          <w:trHeight w:val="2158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9C2974" w:rsidRPr="008C1E62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 w:rsidRPr="008C1E62">
              <w:t>Responding to this consultation</w:t>
            </w:r>
          </w:p>
          <w:p w:rsidR="009C2974" w:rsidRPr="008C1E62" w:rsidRDefault="009C2974" w:rsidP="009C2974">
            <w:pPr>
              <w:pStyle w:val="WGCBodyText"/>
              <w:ind w:right="9"/>
            </w:pPr>
            <w:r w:rsidRPr="008C1E62">
              <w:t>We invite you to</w:t>
            </w:r>
            <w:r w:rsidR="007E50E8" w:rsidRPr="008C1E62">
              <w:t xml:space="preserve"> respond to this c</w:t>
            </w:r>
            <w:r w:rsidRPr="008C1E62">
              <w:t>onsultation and</w:t>
            </w:r>
            <w:r w:rsidR="007E50E8" w:rsidRPr="008C1E62">
              <w:t xml:space="preserve"> welcome your </w:t>
            </w:r>
            <w:r w:rsidRPr="008C1E62">
              <w:t xml:space="preserve">responses to the </w:t>
            </w:r>
            <w:r w:rsidR="00886818" w:rsidRPr="008C1E62">
              <w:t xml:space="preserve">questions set out in this form. </w:t>
            </w:r>
            <w:r w:rsidRPr="008C1E62">
              <w:t xml:space="preserve">To help </w:t>
            </w:r>
            <w:r w:rsidR="007E50E8" w:rsidRPr="008C1E62">
              <w:t>us</w:t>
            </w:r>
            <w:r w:rsidRPr="008C1E62">
              <w:t xml:space="preserve"> better understand the impacts and merits of this modification, please provide rationale to support your </w:t>
            </w:r>
            <w:r w:rsidR="00886818" w:rsidRPr="008C1E62">
              <w:t>response.</w:t>
            </w:r>
          </w:p>
          <w:p w:rsidR="00886818" w:rsidRPr="008C1E62" w:rsidRDefault="00886818" w:rsidP="009C2974">
            <w:pPr>
              <w:pStyle w:val="WGCBodyText"/>
              <w:ind w:right="9"/>
            </w:pPr>
            <w:r w:rsidRPr="008C1E62">
              <w:t xml:space="preserve">To help us </w:t>
            </w:r>
            <w:r w:rsidR="007E50E8" w:rsidRPr="008C1E62">
              <w:t>process your response efficiently,</w:t>
            </w:r>
            <w:r w:rsidRPr="008C1E62">
              <w:t xml:space="preserve"> please email the completed response form to </w:t>
            </w:r>
            <w:hyperlink r:id="rId10" w:history="1">
              <w:r w:rsidRPr="008C1E62">
                <w:rPr>
                  <w:rStyle w:val="Hyperlink"/>
                </w:rPr>
                <w:t>SEC.Change@gemserv.com</w:t>
              </w:r>
            </w:hyperlink>
            <w:r w:rsidR="008764FB" w:rsidRPr="008C1E62">
              <w:t xml:space="preserve"> with the subject line ‘SECMP00</w:t>
            </w:r>
            <w:r w:rsidR="008C1E62" w:rsidRPr="008C1E62">
              <w:t>25</w:t>
            </w:r>
            <w:r w:rsidR="008764FB" w:rsidRPr="008C1E62">
              <w:t xml:space="preserve"> Working Group Consultation Response’</w:t>
            </w:r>
          </w:p>
          <w:p w:rsidR="00886818" w:rsidRPr="008C1E62" w:rsidRDefault="00886818" w:rsidP="009C2974">
            <w:pPr>
              <w:pStyle w:val="WGCBodyText"/>
              <w:ind w:right="9"/>
            </w:pPr>
            <w:r w:rsidRPr="008C1E62">
              <w:t>If you have any questions or you wish to respond verbally, pl</w:t>
            </w:r>
            <w:r w:rsidR="008C1E62" w:rsidRPr="008C1E62">
              <w:t xml:space="preserve">ease do not hesitate to contact </w:t>
            </w:r>
            <w:r w:rsidR="008C1E62" w:rsidRPr="008C1E62">
              <w:t xml:space="preserve">Caroline Gundu on 020 7090 1037 </w:t>
            </w:r>
            <w:r w:rsidRPr="008C1E62">
              <w:t xml:space="preserve">or email </w:t>
            </w:r>
            <w:hyperlink r:id="rId11" w:history="1">
              <w:r w:rsidRPr="008C1E62">
                <w:rPr>
                  <w:rStyle w:val="Hyperlink"/>
                </w:rPr>
                <w:t>SEC.Change@gemserv.com</w:t>
              </w:r>
            </w:hyperlink>
            <w:r w:rsidRPr="008C1E62">
              <w:t xml:space="preserve">. </w:t>
            </w:r>
          </w:p>
          <w:p w:rsidR="009C2974" w:rsidRPr="008C1E62" w:rsidRDefault="009C2974" w:rsidP="009C2974">
            <w:pPr>
              <w:pStyle w:val="WGCBodyText"/>
              <w:ind w:right="9"/>
            </w:pPr>
          </w:p>
        </w:tc>
      </w:tr>
      <w:tr w:rsidR="00594972" w:rsidTr="003F6509">
        <w:trPr>
          <w:trHeight w:val="170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594972" w:rsidRPr="008C1E6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 w:rsidRPr="008C1E62">
              <w:t>Response Deadline</w:t>
            </w:r>
          </w:p>
          <w:p w:rsidR="00594972" w:rsidRPr="008C1E62" w:rsidRDefault="00594972" w:rsidP="008C1E62">
            <w:pPr>
              <w:pStyle w:val="Titlebullet"/>
              <w:framePr w:hSpace="0" w:wrap="auto" w:vAnchor="margin" w:xAlign="left" w:yAlign="inline"/>
              <w:suppressOverlap w:val="0"/>
            </w:pPr>
            <w:r w:rsidRPr="008C1E6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9C8A49C" wp14:editId="415FBD81">
                      <wp:simplePos x="0" y="0"/>
                      <wp:positionH relativeFrom="column">
                        <wp:posOffset>109728</wp:posOffset>
                      </wp:positionH>
                      <wp:positionV relativeFrom="page">
                        <wp:posOffset>436372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80BD26"/>
                              </a:solidFill>
                              <a:ln>
                                <a:solidFill>
                                  <a:srgbClr val="80BD2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94972" w:rsidRPr="00A17CB4" w:rsidRDefault="00594972" w:rsidP="00594972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>
                                        <wp:extent cx="329184" cy="329184"/>
                                        <wp:effectExtent l="0" t="0" r="0" b="0"/>
                                        <wp:docPr id="115" name="Graphic 115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3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C8A49C" id="Rectangle: Diagonal Corners Rounded 3" o:spid="_x0000_s1026" style="position:absolute;left:0;text-align:left;margin-left:8.65pt;margin-top:34.35pt;width:39.25pt;height:37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" adj="-11796480,,5400" path="m79165,l498475,r,l498475,395815v,43722,-35443,79165,-79165,79165l,474980r,l,79165c,35443,35443,,79165,xe" fillcolor="#80bd26" strokecolor="#80bd26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:rsidR="00594972" w:rsidRPr="00A17CB4" w:rsidRDefault="00594972" w:rsidP="00594972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329184" cy="329184"/>
                                  <wp:effectExtent l="0" t="0" r="0" b="0"/>
                                  <wp:docPr id="115" name="Graphic 115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3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Pr="008C1E62">
              <w:t xml:space="preserve">This </w:t>
            </w:r>
            <w:r w:rsidR="00D60DB5" w:rsidRPr="008C1E62">
              <w:t>consultation</w:t>
            </w:r>
            <w:r w:rsidR="00886818" w:rsidRPr="008C1E62">
              <w:t xml:space="preserve"> </w:t>
            </w:r>
            <w:r w:rsidRPr="008C1E62">
              <w:t xml:space="preserve">closes at 5pm on </w:t>
            </w:r>
            <w:r w:rsidR="008C1E62" w:rsidRPr="008C1E62">
              <w:t xml:space="preserve">  Friday, 27 April 2018.</w:t>
            </w:r>
          </w:p>
        </w:tc>
        <w:tc>
          <w:tcPr>
            <w:tcW w:w="1068" w:type="dxa"/>
          </w:tcPr>
          <w:p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  <w:bookmarkEnd w:id="1"/>
    </w:tbl>
    <w:p w:rsidR="004107A7" w:rsidRPr="004107A7" w:rsidRDefault="004107A7" w:rsidP="004107A7">
      <w:pPr>
        <w:spacing w:after="0"/>
      </w:pPr>
    </w:p>
    <w:tbl>
      <w:tblPr>
        <w:tblStyle w:val="TableGrid"/>
        <w:tblpPr w:leftFromText="180" w:rightFromText="180" w:vertAnchor="page" w:horzAnchor="margin" w:tblpX="-289" w:tblpY="10963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385623" w:themeColor="accent6" w:themeShade="80"/>
          <w:insideV w:val="single" w:sz="4" w:space="0" w:color="385623" w:themeColor="accent6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282"/>
        <w:gridCol w:w="4935"/>
      </w:tblGrid>
      <w:tr w:rsidR="004107A7" w:rsidTr="00FD4F1E">
        <w:trPr>
          <w:trHeight w:val="447"/>
          <w:tblCellSpacing w:w="14" w:type="dxa"/>
        </w:trPr>
        <w:tc>
          <w:tcPr>
            <w:tcW w:w="8161" w:type="dxa"/>
            <w:gridSpan w:val="2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80BD26"/>
            <w:vAlign w:val="center"/>
          </w:tcPr>
          <w:p w:rsidR="004107A7" w:rsidRDefault="004107A7" w:rsidP="004107A7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Respondents Details</w:t>
            </w:r>
          </w:p>
        </w:tc>
      </w:tr>
      <w:tr w:rsidR="004107A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4107A7" w:rsidRDefault="004107A7" w:rsidP="004107A7">
            <w:pPr>
              <w:pStyle w:val="Subtitle"/>
            </w:pPr>
            <w:r>
              <w:t>Name: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4107A7" w:rsidRDefault="004107A7" w:rsidP="004107A7">
            <w:pPr>
              <w:pStyle w:val="Subtitle"/>
              <w:rPr>
                <w:szCs w:val="18"/>
              </w:rPr>
            </w:pPr>
          </w:p>
        </w:tc>
      </w:tr>
      <w:tr w:rsidR="004107A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4107A7" w:rsidRDefault="004107A7" w:rsidP="004107A7">
            <w:pPr>
              <w:pStyle w:val="Subtitle"/>
            </w:pPr>
            <w:r>
              <w:t>Organisation: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4107A7" w:rsidRDefault="004107A7" w:rsidP="004107A7">
            <w:pPr>
              <w:pStyle w:val="Subtitle"/>
              <w:rPr>
                <w:szCs w:val="18"/>
              </w:rPr>
            </w:pPr>
          </w:p>
        </w:tc>
      </w:tr>
      <w:tr w:rsidR="004107A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:rsidR="004107A7" w:rsidRDefault="004107A7" w:rsidP="004107A7">
            <w:pPr>
              <w:pStyle w:val="Subtitle"/>
            </w:pPr>
            <w:r>
              <w:t>SEC Parties represented: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4107A7" w:rsidRDefault="004107A7" w:rsidP="004107A7">
            <w:pPr>
              <w:pStyle w:val="Subtitle"/>
              <w:rPr>
                <w:szCs w:val="18"/>
              </w:rPr>
            </w:pPr>
          </w:p>
        </w:tc>
      </w:tr>
      <w:tr w:rsidR="004107A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4107A7" w:rsidRDefault="004107A7" w:rsidP="004107A7">
            <w:pPr>
              <w:pStyle w:val="Subtitle"/>
            </w:pPr>
            <w:r>
              <w:t>Contact Number: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4107A7" w:rsidRDefault="004107A7" w:rsidP="004107A7">
            <w:pPr>
              <w:pStyle w:val="Subtitle"/>
            </w:pPr>
          </w:p>
        </w:tc>
      </w:tr>
      <w:tr w:rsidR="004107A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4107A7" w:rsidRDefault="004107A7" w:rsidP="004107A7">
            <w:pPr>
              <w:pStyle w:val="Subtitle"/>
            </w:pPr>
            <w:r>
              <w:t>Email Address: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4107A7" w:rsidRDefault="004107A7" w:rsidP="004107A7">
            <w:pPr>
              <w:pStyle w:val="Subtitle"/>
            </w:pPr>
          </w:p>
        </w:tc>
      </w:tr>
      <w:tr w:rsidR="004107A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:rsidR="004107A7" w:rsidRDefault="004107A7" w:rsidP="004107A7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4107A7" w:rsidRDefault="004107A7" w:rsidP="004107A7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:rsidR="004107A7" w:rsidRDefault="004107A7" w:rsidP="00B45544"/>
    <w:p w:rsidR="005E46A6" w:rsidRDefault="005E46A6">
      <w:r>
        <w:br w:type="page"/>
      </w:r>
    </w:p>
    <w:p w:rsidR="005E46A6" w:rsidRDefault="009F6CF4" w:rsidP="005E46A6">
      <w:pPr>
        <w:pStyle w:val="Heading1"/>
        <w:numPr>
          <w:ilvl w:val="0"/>
          <w:numId w:val="0"/>
        </w:numPr>
      </w:pPr>
      <w:r>
        <w:lastRenderedPageBreak/>
        <w:t>SECMP0025</w:t>
      </w:r>
      <w:r w:rsidR="005E46A6">
        <w:t xml:space="preserve"> </w:t>
      </w:r>
      <w:r w:rsidR="00355A64">
        <w:t xml:space="preserve">Working Group </w:t>
      </w:r>
      <w:r w:rsidR="005E46A6">
        <w:t>Consultation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5E46A6" w:rsidRPr="00A2746E" w:rsidRDefault="005E46A6" w:rsidP="005E46A6">
            <w:pPr>
              <w:pStyle w:val="Subtitle"/>
              <w:numPr>
                <w:ilvl w:val="0"/>
                <w:numId w:val="0"/>
              </w:numPr>
              <w:rPr>
                <w:rStyle w:val="Emphasis"/>
              </w:r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Do you agree that the proposed solution better facilitates the SEC Objectives?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5E46A6" w:rsidRDefault="005E46A6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</w:t>
            </w:r>
            <w:r w:rsidR="00A2746E" w:rsidRPr="00A2746E">
              <w:rPr>
                <w:highlight w:val="darkGray"/>
              </w:rPr>
              <w:t xml:space="preserve"> / Neutral</w:t>
            </w:r>
            <w:r>
              <w:t>]</w:t>
            </w:r>
          </w:p>
        </w:tc>
      </w:tr>
      <w:tr w:rsidR="005E46A6" w:rsidTr="005E46A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5E46A6" w:rsidRDefault="005E46A6" w:rsidP="005E46A6">
            <w:pPr>
              <w:pStyle w:val="Subtitle"/>
            </w:pPr>
            <w:r>
              <w:t>XXXX</w:t>
            </w:r>
          </w:p>
          <w:p w:rsidR="005E46A6" w:rsidRPr="005E46A6" w:rsidRDefault="00E07ACD" w:rsidP="005E46A6">
            <w:pPr>
              <w:rPr>
                <w:rStyle w:val="Emphasis"/>
              </w:rPr>
            </w:pPr>
            <w:r>
              <w:rPr>
                <w:rStyle w:val="Emphasis"/>
              </w:rPr>
              <w:t xml:space="preserve">[Please provide rationale against the SEC Objectives, which are listed </w:t>
            </w:r>
            <w:r w:rsidR="00D9430E">
              <w:rPr>
                <w:rStyle w:val="Emphasis"/>
              </w:rPr>
              <w:t>in SEC Section C – Governance clause 1.1]</w:t>
            </w:r>
            <w:bookmarkStart w:id="2" w:name="_GoBack"/>
            <w:bookmarkEnd w:id="2"/>
          </w:p>
        </w:tc>
      </w:tr>
    </w:tbl>
    <w:p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5E46A6" w:rsidRDefault="005E46A6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2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 xml:space="preserve">Will your organisation be impacted </w:t>
            </w:r>
            <w:r w:rsidR="005E6030">
              <w:rPr>
                <w:color w:val="FFFFFF" w:themeColor="background1"/>
              </w:rPr>
              <w:t>due</w:t>
            </w:r>
            <w:r w:rsidR="00A2746E">
              <w:rPr>
                <w:color w:val="FFFFFF" w:themeColor="background1"/>
              </w:rPr>
              <w:t xml:space="preserve">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5E46A6" w:rsidRDefault="00A2746E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5E46A6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5E46A6" w:rsidRDefault="005E46A6" w:rsidP="00706395">
            <w:pPr>
              <w:pStyle w:val="Subtitle"/>
            </w:pPr>
            <w:r>
              <w:t>XXXX</w:t>
            </w:r>
          </w:p>
          <w:p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</w:t>
            </w:r>
            <w:r w:rsidR="00A2746E">
              <w:rPr>
                <w:rStyle w:val="Emphasis"/>
              </w:rPr>
              <w:t>If yes, p</w:t>
            </w:r>
            <w:r>
              <w:rPr>
                <w:rStyle w:val="Emphasis"/>
              </w:rPr>
              <w:t>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355A64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355A64" w:rsidRDefault="00355A64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3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Will your organisation incur any costs due to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355A64" w:rsidRDefault="00A2746E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355A64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355A64" w:rsidRDefault="00355A64" w:rsidP="00706395">
            <w:pPr>
              <w:pStyle w:val="Subtitle"/>
            </w:pPr>
            <w:r>
              <w:t>XXXX</w:t>
            </w:r>
          </w:p>
          <w:p w:rsidR="00355A64" w:rsidRPr="005E46A6" w:rsidRDefault="00A2746E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[If yes, p</w:t>
            </w:r>
            <w:r w:rsidR="00355A64">
              <w:rPr>
                <w:rStyle w:val="Emphasis"/>
              </w:rPr>
              <w:t>lease provide rationale</w:t>
            </w:r>
            <w:r>
              <w:rPr>
                <w:rStyle w:val="Emphasis"/>
              </w:rPr>
              <w:t xml:space="preserve"> and (if possible) details of potential costs incurred.</w:t>
            </w:r>
            <w:r w:rsidR="00355A64">
              <w:rPr>
                <w:rStyle w:val="Emphasis"/>
              </w:rPr>
              <w:t>]</w:t>
            </w:r>
          </w:p>
        </w:tc>
      </w:tr>
    </w:tbl>
    <w:p w:rsidR="00355A64" w:rsidRDefault="00355A64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A2746E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A2746E" w:rsidRPr="008A202A" w:rsidRDefault="00A2746E" w:rsidP="00A2746E">
            <w:pPr>
              <w:pStyle w:val="Subtitle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Q</w:t>
            </w:r>
            <w:r w:rsidR="008A202A">
              <w:rPr>
                <w:color w:val="FFFFFF" w:themeColor="background1"/>
              </w:rPr>
              <w:t>4</w:t>
            </w:r>
            <w:r>
              <w:rPr>
                <w:color w:val="FFFFFF" w:themeColor="background1"/>
              </w:rPr>
              <w:t>) Having considered the potential impacts and costs to your organisation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as well as the </w:t>
            </w:r>
            <w:r w:rsidR="008A202A">
              <w:rPr>
                <w:color w:val="FFFFFF" w:themeColor="background1"/>
              </w:rPr>
              <w:t xml:space="preserve">cost to </w:t>
            </w:r>
            <w:r w:rsidR="006201F0">
              <w:rPr>
                <w:color w:val="FFFFFF" w:themeColor="background1"/>
              </w:rPr>
              <w:t>deliver</w:t>
            </w:r>
            <w:r w:rsidR="008A202A">
              <w:rPr>
                <w:color w:val="FFFFFF" w:themeColor="background1"/>
              </w:rPr>
              <w:t xml:space="preserve"> the modification</w:t>
            </w:r>
            <w:r w:rsidR="005E6030">
              <w:rPr>
                <w:color w:val="FFFFFF" w:themeColor="background1"/>
              </w:rPr>
              <w:t>,</w:t>
            </w:r>
            <w:r w:rsidR="009F6CF4">
              <w:rPr>
                <w:color w:val="FFFFFF" w:themeColor="background1"/>
              </w:rPr>
              <w:t xml:space="preserve"> do you agreed that SECMP0025</w:t>
            </w:r>
            <w:r>
              <w:rPr>
                <w:color w:val="FFFFFF" w:themeColor="background1"/>
              </w:rPr>
              <w:t xml:space="preserve"> should be approved?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A2746E" w:rsidRDefault="00A2746E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A2746E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A2746E" w:rsidRDefault="00A2746E" w:rsidP="00644FB2">
            <w:pPr>
              <w:pStyle w:val="Subtitle"/>
            </w:pPr>
            <w:r>
              <w:t>XXXX</w:t>
            </w:r>
          </w:p>
          <w:p w:rsidR="00A2746E" w:rsidRPr="005E46A6" w:rsidRDefault="00A2746E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:rsidR="00A2746E" w:rsidRDefault="00A2746E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Q5) Do you believe that the draft legal text changes deliver the intention of the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8A202A" w:rsidRDefault="008A202A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8A202A" w:rsidRDefault="008A202A" w:rsidP="00644FB2">
            <w:pPr>
              <w:pStyle w:val="Subtitle"/>
            </w:pPr>
            <w:r>
              <w:t>XXXX</w:t>
            </w:r>
          </w:p>
          <w:p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rationale.]</w:t>
            </w:r>
          </w:p>
        </w:tc>
      </w:tr>
    </w:tbl>
    <w:p w:rsidR="008A202A" w:rsidRDefault="008A202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 xml:space="preserve">Q6) </w:t>
            </w:r>
            <w:r w:rsidR="009F6CF4">
              <w:rPr>
                <w:color w:val="FFFFFF" w:themeColor="background1"/>
              </w:rPr>
              <w:t xml:space="preserve">Do you think the Path Type of the Modification should be changed from Path </w:t>
            </w:r>
            <w:r w:rsidR="00D9430E">
              <w:rPr>
                <w:color w:val="FFFFFF" w:themeColor="background1"/>
              </w:rPr>
              <w:t>2: Authority</w:t>
            </w:r>
            <w:r w:rsidR="009F6CF4">
              <w:rPr>
                <w:color w:val="FFFFFF" w:themeColor="background1"/>
              </w:rPr>
              <w:t xml:space="preserve"> Determination to Path 3: Self-Governance?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8A202A" w:rsidRDefault="008A202A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8A202A" w:rsidRDefault="008A202A" w:rsidP="00644FB2">
            <w:pPr>
              <w:pStyle w:val="Subtitle"/>
            </w:pPr>
            <w:r>
              <w:t>XXXX</w:t>
            </w:r>
          </w:p>
          <w:p w:rsidR="008A202A" w:rsidRPr="005E46A6" w:rsidRDefault="009F6CF4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rationale.]</w:t>
            </w:r>
          </w:p>
        </w:tc>
      </w:tr>
    </w:tbl>
    <w:p w:rsidR="008A202A" w:rsidRDefault="008A202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D9430E">
              <w:rPr>
                <w:color w:val="FFFFFF" w:themeColor="background1"/>
                <w:highlight w:val="darkGray"/>
              </w:rPr>
              <w:t>7</w:t>
            </w:r>
            <w:r>
              <w:rPr>
                <w:color w:val="FFFFFF" w:themeColor="background1"/>
              </w:rPr>
              <w:t xml:space="preserve">) </w:t>
            </w:r>
            <w:r w:rsidR="009F6CF4">
              <w:rPr>
                <w:color w:val="FFFFFF" w:themeColor="background1"/>
              </w:rPr>
              <w:t>Do you agree with the recommended implementation date?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8A202A" w:rsidRDefault="008A202A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8A202A" w:rsidRDefault="008A202A" w:rsidP="00644FB2">
            <w:pPr>
              <w:pStyle w:val="Subtitle"/>
            </w:pPr>
            <w:r>
              <w:t>XXXX</w:t>
            </w:r>
          </w:p>
          <w:p w:rsidR="009F6CF4" w:rsidRDefault="009F6CF4" w:rsidP="009F6CF4"/>
          <w:p w:rsidR="009F6CF4" w:rsidRDefault="009F6CF4" w:rsidP="009F6CF4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 and (if possible) the lead time required by your organisation.]</w:t>
            </w:r>
          </w:p>
          <w:p w:rsidR="009F6CF4" w:rsidRPr="009F6CF4" w:rsidRDefault="009F6CF4" w:rsidP="009F6CF4"/>
          <w:p w:rsidR="008A202A" w:rsidRPr="005E46A6" w:rsidRDefault="008A202A" w:rsidP="00644FB2">
            <w:pPr>
              <w:rPr>
                <w:rStyle w:val="Emphasis"/>
              </w:rPr>
            </w:pPr>
          </w:p>
        </w:tc>
      </w:tr>
    </w:tbl>
    <w:p w:rsidR="005E46A6" w:rsidRPr="001A6B32" w:rsidRDefault="005E46A6" w:rsidP="00B45544"/>
    <w:sectPr w:rsidR="005E46A6" w:rsidRPr="001A6B32" w:rsidSect="003139A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213" w:rsidRDefault="00DE5213" w:rsidP="002746E2">
      <w:pPr>
        <w:spacing w:after="0" w:line="240" w:lineRule="auto"/>
      </w:pPr>
      <w:r>
        <w:separator/>
      </w:r>
    </w:p>
  </w:endnote>
  <w:endnote w:type="continuationSeparator" w:id="0">
    <w:p w:rsidR="00DE5213" w:rsidRDefault="00DE5213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1C1D960C" wp14:editId="36120F85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Administered by </w:t>
                          </w:r>
                          <w:proofErr w:type="spellStart"/>
                          <w:r w:rsidRPr="0020147A">
                            <w:rPr>
                              <w:rFonts w:cs="Arial"/>
                              <w:sz w:val="14"/>
                            </w:rPr>
                            <w:t>Gemserv</w:t>
                          </w:r>
                          <w:proofErr w:type="spellEnd"/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D960C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 xml:space="preserve">Administered by </w:t>
                    </w:r>
                    <w:proofErr w:type="spellStart"/>
                    <w:r w:rsidRPr="0020147A">
                      <w:rPr>
                        <w:rFonts w:cs="Arial"/>
                        <w:sz w:val="14"/>
                      </w:rPr>
                      <w:t>Gemserv</w:t>
                    </w:r>
                    <w:proofErr w:type="spellEnd"/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4BEF7618" wp14:editId="3C9250B5">
              <wp:simplePos x="0" y="0"/>
              <wp:positionH relativeFrom="page">
                <wp:posOffset>6173470</wp:posOffset>
              </wp:positionH>
              <wp:positionV relativeFrom="page">
                <wp:posOffset>8565515</wp:posOffset>
              </wp:positionV>
              <wp:extent cx="1433195" cy="2047240"/>
              <wp:effectExtent l="0" t="0" r="14605" b="10160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3195" cy="204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B45544" w:rsidRPr="00630656" w:rsidTr="004107A7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B45544" w:rsidRPr="0031393C" w:rsidRDefault="009F6CF4" w:rsidP="00615D55">
                                <w:pPr>
                                  <w:spacing w:before="40"/>
                                </w:pPr>
                                <w:r>
                                  <w:t>SECMP0025</w:t>
                                </w:r>
                                <w:r w:rsidR="00B45544" w:rsidRPr="0031393C">
                                  <w:t xml:space="preserve"> </w:t>
                                </w:r>
                              </w:p>
                              <w:p w:rsidR="00B45544" w:rsidRPr="0031393C" w:rsidRDefault="00B45544" w:rsidP="00615D55">
                                <w:pPr>
                                  <w:spacing w:before="40" w:after="0"/>
                                </w:pPr>
                                <w:r w:rsidRPr="0031393C">
                                  <w:t>Working Group Consultation</w:t>
                                </w:r>
                                <w:r w:rsidR="004107A7">
                                  <w:t xml:space="preserve"> Response Form</w:t>
                                </w:r>
                              </w:p>
                            </w:tc>
                          </w:tr>
                          <w:tr w:rsidR="009F6CF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9F6CF4" w:rsidRPr="00F36408" w:rsidRDefault="009F6CF4" w:rsidP="009F6CF4">
                                <w:pPr>
                                  <w:spacing w:after="0"/>
                                </w:pPr>
                                <w:r>
                                  <w:t>6</w:t>
                                </w:r>
                                <w:r w:rsidRPr="009F6CF4">
                                  <w:rPr>
                                    <w:vertAlign w:val="superscript"/>
                                  </w:rPr>
                                  <w:t>th</w:t>
                                </w:r>
                                <w:r>
                                  <w:t xml:space="preserve"> April 2018</w:t>
                                </w:r>
                              </w:p>
                            </w:tc>
                          </w:tr>
                          <w:tr w:rsidR="009F6CF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9F6CF4" w:rsidRPr="00F36408" w:rsidRDefault="009F6CF4" w:rsidP="009F6CF4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9F6CF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9F6CF4" w:rsidRPr="00630656" w:rsidRDefault="009F6CF4" w:rsidP="009F6CF4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BE65BB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3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NUMPAGES </w:instrText>
                                </w:r>
                                <w:r>
                                  <w:fldChar w:fldCharType="separate"/>
                                </w:r>
                                <w:r w:rsidR="00BE65BB">
                                  <w:rPr>
                                    <w:noProof/>
                                  </w:rPr>
                                  <w:t>3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F6CF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9F6CF4" w:rsidRPr="00F36408" w:rsidRDefault="009F6CF4" w:rsidP="009F6CF4">
                                <w:pPr>
                                  <w:spacing w:after="0"/>
                                </w:pPr>
                                <w:r w:rsidRPr="004107A7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4107A7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9F6CF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9F6CF4" w:rsidRPr="00630656" w:rsidRDefault="009F6CF4" w:rsidP="009F6CF4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EF7618" id="Text Box 75" o:spid="_x0000_s1028" type="#_x0000_t202" style="position:absolute;margin-left:486.1pt;margin-top:674.45pt;width:112.85pt;height:161.2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A/swIAALM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B45544" w:rsidRPr="00630656" w:rsidTr="004107A7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B45544" w:rsidRPr="0031393C" w:rsidRDefault="009F6CF4" w:rsidP="00615D55">
                          <w:pPr>
                            <w:spacing w:before="40"/>
                          </w:pPr>
                          <w:r>
                            <w:t>SECMP0025</w:t>
                          </w:r>
                          <w:r w:rsidR="00B45544" w:rsidRPr="0031393C">
                            <w:t xml:space="preserve"> </w:t>
                          </w:r>
                        </w:p>
                        <w:p w:rsidR="00B45544" w:rsidRPr="0031393C" w:rsidRDefault="00B45544" w:rsidP="00615D55">
                          <w:pPr>
                            <w:spacing w:before="40" w:after="0"/>
                          </w:pPr>
                          <w:r w:rsidRPr="0031393C">
                            <w:t>Working Group Consultation</w:t>
                          </w:r>
                          <w:r w:rsidR="004107A7">
                            <w:t xml:space="preserve"> Response Form</w:t>
                          </w:r>
                        </w:p>
                      </w:tc>
                    </w:tr>
                    <w:tr w:rsidR="009F6CF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9F6CF4" w:rsidRPr="00F36408" w:rsidRDefault="009F6CF4" w:rsidP="009F6CF4">
                          <w:pPr>
                            <w:spacing w:after="0"/>
                          </w:pPr>
                          <w:r>
                            <w:t>6</w:t>
                          </w:r>
                          <w:r w:rsidRPr="009F6CF4">
                            <w:rPr>
                              <w:vertAlign w:val="superscript"/>
                            </w:rPr>
                            <w:t>th</w:t>
                          </w:r>
                          <w:r>
                            <w:t xml:space="preserve"> April 2018</w:t>
                          </w:r>
                        </w:p>
                      </w:tc>
                    </w:tr>
                    <w:tr w:rsidR="009F6CF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9F6CF4" w:rsidRPr="00F36408" w:rsidRDefault="009F6CF4" w:rsidP="009F6CF4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9F6CF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9F6CF4" w:rsidRPr="00630656" w:rsidRDefault="009F6CF4" w:rsidP="009F6CF4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BE65BB">
                            <w:rPr>
                              <w:rFonts w:asciiTheme="minorHAnsi" w:hAnsiTheme="minorHAnsi" w:cstheme="minorHAnsi"/>
                              <w:noProof/>
                            </w:rPr>
                            <w:t>3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>
                            <w:fldChar w:fldCharType="begin"/>
                          </w:r>
                          <w:r>
                            <w:instrText xml:space="preserve"> NUMPAGES </w:instrText>
                          </w:r>
                          <w:r>
                            <w:fldChar w:fldCharType="separate"/>
                          </w:r>
                          <w:r w:rsidR="00BE65BB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9F6CF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9F6CF4" w:rsidRPr="00F36408" w:rsidRDefault="009F6CF4" w:rsidP="009F6CF4">
                          <w:pPr>
                            <w:spacing w:after="0"/>
                          </w:pPr>
                          <w:r w:rsidRPr="004107A7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4107A7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9F6CF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9F6CF4" w:rsidRPr="00630656" w:rsidRDefault="009F6CF4" w:rsidP="009F6CF4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2C6D33EF" wp14:editId="746E26CC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9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828" w:rsidRDefault="00060828" w:rsidP="00FC703D">
    <w:pPr>
      <w:pStyle w:val="Footer"/>
    </w:pPr>
  </w:p>
  <w:p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2BDDE2B" wp14:editId="3900EE50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Administered by </w:t>
                          </w:r>
                          <w:proofErr w:type="spellStart"/>
                          <w:r w:rsidRPr="0020147A">
                            <w:rPr>
                              <w:rFonts w:cs="Arial"/>
                              <w:sz w:val="14"/>
                            </w:rPr>
                            <w:t>Gemserv</w:t>
                          </w:r>
                          <w:proofErr w:type="spellEnd"/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DDE2B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 xml:space="preserve">Administered by </w:t>
                    </w:r>
                    <w:proofErr w:type="spellStart"/>
                    <w:r w:rsidRPr="0020147A">
                      <w:rPr>
                        <w:rFonts w:cs="Arial"/>
                        <w:sz w:val="14"/>
                      </w:rPr>
                      <w:t>Gemserv</w:t>
                    </w:r>
                    <w:proofErr w:type="spellEnd"/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2752E11E" wp14:editId="3192FA77">
              <wp:simplePos x="0" y="0"/>
              <wp:positionH relativeFrom="page">
                <wp:posOffset>6195695</wp:posOffset>
              </wp:positionH>
              <wp:positionV relativeFrom="page">
                <wp:posOffset>8597900</wp:posOffset>
              </wp:positionV>
              <wp:extent cx="1202690" cy="2009775"/>
              <wp:effectExtent l="0" t="0" r="16510" b="952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0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>SECMP00</w:t>
                                </w:r>
                                <w:r w:rsidR="009F6CF4">
                                  <w:t>25</w:t>
                                </w:r>
                                <w:r w:rsidRPr="00F36408">
                                  <w:t xml:space="preserve"> </w:t>
                                </w:r>
                              </w:p>
                              <w:p w:rsidR="00060828" w:rsidRPr="00F36408" w:rsidRDefault="0041120B" w:rsidP="00615D55">
                                <w:pPr>
                                  <w:spacing w:before="40" w:after="0"/>
                                </w:pPr>
                                <w:r>
                                  <w:t>Working Group</w:t>
                                </w:r>
                                <w:r w:rsidR="005F3CC4">
                                  <w:t xml:space="preserve"> Consultation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9F6CF4" w:rsidP="00615D55">
                                <w:pPr>
                                  <w:spacing w:after="0"/>
                                </w:pPr>
                                <w:r>
                                  <w:t>6</w:t>
                                </w:r>
                                <w:r w:rsidRPr="009F6CF4">
                                  <w:rPr>
                                    <w:vertAlign w:val="superscript"/>
                                  </w:rPr>
                                  <w:t>th</w:t>
                                </w:r>
                                <w:r>
                                  <w:t xml:space="preserve"> April 2018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BE65BB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02054E">
                                  <w:fldChar w:fldCharType="begin"/>
                                </w:r>
                                <w:r w:rsidR="0002054E">
                                  <w:instrText xml:space="preserve"> NUMPAGES </w:instrText>
                                </w:r>
                                <w:r w:rsidR="0002054E">
                                  <w:fldChar w:fldCharType="separate"/>
                                </w:r>
                                <w:r w:rsidR="00BE65BB">
                                  <w:rPr>
                                    <w:noProof/>
                                  </w:rPr>
                                  <w:t>3</w:t>
                                </w:r>
                                <w:r w:rsidR="0002054E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8C1E62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52E11E" id="_x0000_s1031" type="#_x0000_t202" style="position:absolute;left:0;text-align:left;margin-left:487.85pt;margin-top:677pt;width:94.7pt;height:158.2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pJisg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>SECMP00</w:t>
                          </w:r>
                          <w:r w:rsidR="009F6CF4">
                            <w:t>25</w:t>
                          </w:r>
                          <w:r w:rsidRPr="00F36408">
                            <w:t xml:space="preserve"> </w:t>
                          </w:r>
                        </w:p>
                        <w:p w:rsidR="00060828" w:rsidRPr="00F36408" w:rsidRDefault="0041120B" w:rsidP="00615D55">
                          <w:pPr>
                            <w:spacing w:before="40" w:after="0"/>
                          </w:pPr>
                          <w:r>
                            <w:t>Working Group</w:t>
                          </w:r>
                          <w:r w:rsidR="005F3CC4">
                            <w:t xml:space="preserve"> Consultation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9F6CF4" w:rsidP="00615D55">
                          <w:pPr>
                            <w:spacing w:after="0"/>
                          </w:pPr>
                          <w:r>
                            <w:t>6</w:t>
                          </w:r>
                          <w:r w:rsidRPr="009F6CF4">
                            <w:rPr>
                              <w:vertAlign w:val="superscript"/>
                            </w:rPr>
                            <w:t>th</w:t>
                          </w:r>
                          <w:r>
                            <w:t xml:space="preserve"> April 2018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BE65BB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02054E">
                            <w:fldChar w:fldCharType="begin"/>
                          </w:r>
                          <w:r w:rsidR="0002054E">
                            <w:instrText xml:space="preserve"> NUMPAGES </w:instrText>
                          </w:r>
                          <w:r w:rsidR="0002054E">
                            <w:fldChar w:fldCharType="separate"/>
                          </w:r>
                          <w:r w:rsidR="00BE65BB">
                            <w:rPr>
                              <w:noProof/>
                            </w:rPr>
                            <w:t>3</w:t>
                          </w:r>
                          <w:r w:rsidR="0002054E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8C1E62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76419710" wp14:editId="4D4D468F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6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6CB531F8" wp14:editId="7E4AEA8E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 xml:space="preserve">SECMP00XX </w:t>
                                </w:r>
                              </w:p>
                              <w:p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BE65BB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02054E">
                                  <w:fldChar w:fldCharType="begin"/>
                                </w:r>
                                <w:r w:rsidR="0002054E">
                                  <w:instrText xml:space="preserve"> NUMPAGES </w:instrText>
                                </w:r>
                                <w:r w:rsidR="0002054E">
                                  <w:fldChar w:fldCharType="separate"/>
                                </w:r>
                                <w:r w:rsidR="00BE65BB">
                                  <w:rPr>
                                    <w:noProof/>
                                  </w:rPr>
                                  <w:t>3</w:t>
                                </w:r>
                                <w:r w:rsidR="0002054E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8C1E62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B531F8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 xml:space="preserve">SECMP00XX </w:t>
                          </w:r>
                        </w:p>
                        <w:p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BE65BB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02054E">
                            <w:fldChar w:fldCharType="begin"/>
                          </w:r>
                          <w:r w:rsidR="0002054E">
                            <w:instrText xml:space="preserve"> NUMPAGES </w:instrText>
                          </w:r>
                          <w:r w:rsidR="0002054E">
                            <w:fldChar w:fldCharType="separate"/>
                          </w:r>
                          <w:r w:rsidR="00BE65BB">
                            <w:rPr>
                              <w:noProof/>
                            </w:rPr>
                            <w:t>3</w:t>
                          </w:r>
                          <w:r w:rsidR="0002054E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8C1E62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213" w:rsidRDefault="00DE5213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:rsidR="00DE5213" w:rsidRDefault="00DE5213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821" w:rsidRDefault="00F45821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5744A8BE" wp14:editId="000A7552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31788919" wp14:editId="78304B8F">
          <wp:simplePos x="0" y="0"/>
          <wp:positionH relativeFrom="column">
            <wp:posOffset>1264</wp:posOffset>
          </wp:positionH>
          <wp:positionV relativeFrom="paragraph">
            <wp:posOffset>-215529</wp:posOffset>
          </wp:positionV>
          <wp:extent cx="5168345" cy="1134110"/>
          <wp:effectExtent l="0" t="0" r="0" b="889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45821" w:rsidRDefault="00F45821">
    <w:pPr>
      <w:pStyle w:val="Header"/>
    </w:pPr>
  </w:p>
  <w:p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710D9DF4" wp14:editId="3271840A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84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7A6A659E" wp14:editId="5EC94772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85" name="Pictur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70CD572D" wp14:editId="10964CD1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316D1A" w:rsidRDefault="00316D1A">
    <w:pPr>
      <w:pStyle w:val="Header"/>
    </w:pPr>
  </w:p>
  <w:p w:rsidR="00084E50" w:rsidRDefault="00084E50">
    <w:pPr>
      <w:pStyle w:val="Header"/>
    </w:pPr>
  </w:p>
  <w:p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9"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A6"/>
    <w:rsid w:val="0002054E"/>
    <w:rsid w:val="000317D3"/>
    <w:rsid w:val="00060828"/>
    <w:rsid w:val="00063AD5"/>
    <w:rsid w:val="00077C36"/>
    <w:rsid w:val="000811AA"/>
    <w:rsid w:val="00084E50"/>
    <w:rsid w:val="000A3421"/>
    <w:rsid w:val="000D2DEF"/>
    <w:rsid w:val="000F3E39"/>
    <w:rsid w:val="00103A51"/>
    <w:rsid w:val="00147D4F"/>
    <w:rsid w:val="00155B35"/>
    <w:rsid w:val="00163226"/>
    <w:rsid w:val="001A0D51"/>
    <w:rsid w:val="001A5EFC"/>
    <w:rsid w:val="001A6B32"/>
    <w:rsid w:val="001D2E11"/>
    <w:rsid w:val="001D41EB"/>
    <w:rsid w:val="001F0B15"/>
    <w:rsid w:val="002023A1"/>
    <w:rsid w:val="00205081"/>
    <w:rsid w:val="002055A7"/>
    <w:rsid w:val="00254BE9"/>
    <w:rsid w:val="00264EA5"/>
    <w:rsid w:val="00266F42"/>
    <w:rsid w:val="00270A9D"/>
    <w:rsid w:val="002746E2"/>
    <w:rsid w:val="002820FE"/>
    <w:rsid w:val="0029703A"/>
    <w:rsid w:val="002B43CA"/>
    <w:rsid w:val="002B6EDF"/>
    <w:rsid w:val="002C7BDF"/>
    <w:rsid w:val="002D39E4"/>
    <w:rsid w:val="002E08A3"/>
    <w:rsid w:val="00306F3C"/>
    <w:rsid w:val="0031393C"/>
    <w:rsid w:val="003139A7"/>
    <w:rsid w:val="00316781"/>
    <w:rsid w:val="00316D1A"/>
    <w:rsid w:val="00336F93"/>
    <w:rsid w:val="00355A64"/>
    <w:rsid w:val="0035753F"/>
    <w:rsid w:val="003705AD"/>
    <w:rsid w:val="00396B36"/>
    <w:rsid w:val="00397CAB"/>
    <w:rsid w:val="003C0752"/>
    <w:rsid w:val="003C6094"/>
    <w:rsid w:val="003D72CE"/>
    <w:rsid w:val="003E1107"/>
    <w:rsid w:val="003F6509"/>
    <w:rsid w:val="004107A7"/>
    <w:rsid w:val="0041120B"/>
    <w:rsid w:val="004167BD"/>
    <w:rsid w:val="00417F7D"/>
    <w:rsid w:val="004222FD"/>
    <w:rsid w:val="00434AAD"/>
    <w:rsid w:val="0046323E"/>
    <w:rsid w:val="00475AED"/>
    <w:rsid w:val="00487518"/>
    <w:rsid w:val="004A32CA"/>
    <w:rsid w:val="004B226E"/>
    <w:rsid w:val="0052150C"/>
    <w:rsid w:val="00557847"/>
    <w:rsid w:val="00577DB2"/>
    <w:rsid w:val="00591847"/>
    <w:rsid w:val="00594972"/>
    <w:rsid w:val="005B0BE2"/>
    <w:rsid w:val="005B14F2"/>
    <w:rsid w:val="005C0EE9"/>
    <w:rsid w:val="005D3601"/>
    <w:rsid w:val="005E0913"/>
    <w:rsid w:val="005E46A6"/>
    <w:rsid w:val="005E6030"/>
    <w:rsid w:val="005F100C"/>
    <w:rsid w:val="005F3CC4"/>
    <w:rsid w:val="006032BB"/>
    <w:rsid w:val="00607DB4"/>
    <w:rsid w:val="00615D55"/>
    <w:rsid w:val="006201F0"/>
    <w:rsid w:val="0063096E"/>
    <w:rsid w:val="00630EE0"/>
    <w:rsid w:val="00641592"/>
    <w:rsid w:val="00654C31"/>
    <w:rsid w:val="00672F30"/>
    <w:rsid w:val="00674AF8"/>
    <w:rsid w:val="00680D0E"/>
    <w:rsid w:val="00681101"/>
    <w:rsid w:val="00692092"/>
    <w:rsid w:val="006A0572"/>
    <w:rsid w:val="006A3AB0"/>
    <w:rsid w:val="006C0526"/>
    <w:rsid w:val="006C53E3"/>
    <w:rsid w:val="006F1B12"/>
    <w:rsid w:val="0070307F"/>
    <w:rsid w:val="00707473"/>
    <w:rsid w:val="007327EE"/>
    <w:rsid w:val="00751A30"/>
    <w:rsid w:val="007705D3"/>
    <w:rsid w:val="0077444A"/>
    <w:rsid w:val="00780D87"/>
    <w:rsid w:val="0078305C"/>
    <w:rsid w:val="007958CC"/>
    <w:rsid w:val="007A0D8B"/>
    <w:rsid w:val="007A4272"/>
    <w:rsid w:val="007E50E8"/>
    <w:rsid w:val="007F62B6"/>
    <w:rsid w:val="00822A15"/>
    <w:rsid w:val="00834222"/>
    <w:rsid w:val="00845D44"/>
    <w:rsid w:val="008469A0"/>
    <w:rsid w:val="00846B94"/>
    <w:rsid w:val="00856F0C"/>
    <w:rsid w:val="008764FB"/>
    <w:rsid w:val="008857AF"/>
    <w:rsid w:val="00886818"/>
    <w:rsid w:val="0089164C"/>
    <w:rsid w:val="008A16D3"/>
    <w:rsid w:val="008A202A"/>
    <w:rsid w:val="008B0A5E"/>
    <w:rsid w:val="008B4FB0"/>
    <w:rsid w:val="008C1E62"/>
    <w:rsid w:val="008D49FE"/>
    <w:rsid w:val="008D54A1"/>
    <w:rsid w:val="009066FE"/>
    <w:rsid w:val="00907CA6"/>
    <w:rsid w:val="009357A0"/>
    <w:rsid w:val="009360CF"/>
    <w:rsid w:val="009500C3"/>
    <w:rsid w:val="00967947"/>
    <w:rsid w:val="00971EB3"/>
    <w:rsid w:val="009A53A8"/>
    <w:rsid w:val="009B3F9E"/>
    <w:rsid w:val="009B704E"/>
    <w:rsid w:val="009C2974"/>
    <w:rsid w:val="009C2FBF"/>
    <w:rsid w:val="009E0BAB"/>
    <w:rsid w:val="009E502F"/>
    <w:rsid w:val="009F0FEF"/>
    <w:rsid w:val="009F6CF4"/>
    <w:rsid w:val="00A004E8"/>
    <w:rsid w:val="00A17CB4"/>
    <w:rsid w:val="00A17FAE"/>
    <w:rsid w:val="00A2746E"/>
    <w:rsid w:val="00A419BD"/>
    <w:rsid w:val="00A45FF4"/>
    <w:rsid w:val="00A57EEC"/>
    <w:rsid w:val="00A77B8B"/>
    <w:rsid w:val="00B340E8"/>
    <w:rsid w:val="00B4121A"/>
    <w:rsid w:val="00B45544"/>
    <w:rsid w:val="00B46AE8"/>
    <w:rsid w:val="00B53095"/>
    <w:rsid w:val="00B747BE"/>
    <w:rsid w:val="00B76C03"/>
    <w:rsid w:val="00BC2305"/>
    <w:rsid w:val="00BE121D"/>
    <w:rsid w:val="00BE65BB"/>
    <w:rsid w:val="00BF2700"/>
    <w:rsid w:val="00BF2D24"/>
    <w:rsid w:val="00C66214"/>
    <w:rsid w:val="00CF5FEC"/>
    <w:rsid w:val="00D01169"/>
    <w:rsid w:val="00D0310D"/>
    <w:rsid w:val="00D172A4"/>
    <w:rsid w:val="00D330F8"/>
    <w:rsid w:val="00D60DB5"/>
    <w:rsid w:val="00D62735"/>
    <w:rsid w:val="00D9430E"/>
    <w:rsid w:val="00DC1805"/>
    <w:rsid w:val="00DE5213"/>
    <w:rsid w:val="00E07ACD"/>
    <w:rsid w:val="00E07D49"/>
    <w:rsid w:val="00E4796C"/>
    <w:rsid w:val="00E5202B"/>
    <w:rsid w:val="00E524D9"/>
    <w:rsid w:val="00E60ED7"/>
    <w:rsid w:val="00EA389C"/>
    <w:rsid w:val="00EA6DEA"/>
    <w:rsid w:val="00ED3F3C"/>
    <w:rsid w:val="00ED67EC"/>
    <w:rsid w:val="00EE056A"/>
    <w:rsid w:val="00EE4243"/>
    <w:rsid w:val="00F00853"/>
    <w:rsid w:val="00F048F3"/>
    <w:rsid w:val="00F307F8"/>
    <w:rsid w:val="00F45821"/>
    <w:rsid w:val="00F458A6"/>
    <w:rsid w:val="00F541D3"/>
    <w:rsid w:val="00F65C84"/>
    <w:rsid w:val="00F704CE"/>
    <w:rsid w:val="00F71217"/>
    <w:rsid w:val="00F71880"/>
    <w:rsid w:val="00F74620"/>
    <w:rsid w:val="00F75F74"/>
    <w:rsid w:val="00F8275D"/>
    <w:rsid w:val="00FC6F9D"/>
    <w:rsid w:val="00FC703D"/>
    <w:rsid w:val="00FD1594"/>
    <w:rsid w:val="00FD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5F4B7AA2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4F1E"/>
    <w:pPr>
      <w:keepNext/>
      <w:keepLines/>
      <w:pageBreakBefore/>
      <w:numPr>
        <w:numId w:val="4"/>
      </w:numPr>
      <w:shd w:val="clear" w:color="auto" w:fill="80BD26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D4F1E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BD26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aliases w:val="Guidance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FD4F1E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80BD26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FD4F1E"/>
    <w:rPr>
      <w:rFonts w:ascii="Arial" w:hAnsi="Arial" w:cs="Arial"/>
      <w:color w:val="80BD26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sv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.Change@gemserv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SEC.Change@gemserv.co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CE46B30-0DF0-430A-8D40-513DC411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Caroline Gundu</cp:lastModifiedBy>
  <cp:revision>4</cp:revision>
  <cp:lastPrinted>2017-05-12T11:58:00Z</cp:lastPrinted>
  <dcterms:created xsi:type="dcterms:W3CDTF">2018-04-03T09:35:00Z</dcterms:created>
  <dcterms:modified xsi:type="dcterms:W3CDTF">2018-04-03T09:46:00Z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